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3E" w:rsidRPr="00B046D7" w:rsidRDefault="00B9363E" w:rsidP="00B9363E">
      <w:pPr>
        <w:jc w:val="center"/>
        <w:rPr>
          <w:b/>
          <w:sz w:val="20"/>
          <w:szCs w:val="20"/>
        </w:rPr>
      </w:pPr>
      <w:r w:rsidRPr="00B046D7">
        <w:rPr>
          <w:b/>
          <w:bCs/>
          <w:sz w:val="20"/>
          <w:szCs w:val="20"/>
        </w:rPr>
        <w:t xml:space="preserve">Перечень материалов для проведения экспертизы результативности деятельности педагогического работника, претендующего на установление квалификационной категории </w:t>
      </w:r>
      <w:r w:rsidRPr="00B046D7">
        <w:rPr>
          <w:b/>
          <w:sz w:val="20"/>
          <w:szCs w:val="20"/>
        </w:rPr>
        <w:t>«педагог-наставник»</w:t>
      </w:r>
    </w:p>
    <w:p w:rsidR="00B9363E" w:rsidRPr="00B046D7" w:rsidRDefault="00B9363E" w:rsidP="00B9363E">
      <w:pPr>
        <w:jc w:val="center"/>
        <w:rPr>
          <w:b/>
          <w:sz w:val="20"/>
          <w:szCs w:val="20"/>
        </w:rPr>
      </w:pPr>
    </w:p>
    <w:p w:rsidR="00B9363E" w:rsidRPr="00B046D7" w:rsidRDefault="00B9363E" w:rsidP="00B046D7">
      <w:pPr>
        <w:jc w:val="center"/>
        <w:rPr>
          <w:sz w:val="20"/>
          <w:szCs w:val="20"/>
        </w:rPr>
      </w:pPr>
      <w:r w:rsidRPr="00B046D7">
        <w:rPr>
          <w:b/>
          <w:sz w:val="20"/>
          <w:szCs w:val="20"/>
        </w:rPr>
        <w:t xml:space="preserve">Раздел 1 </w:t>
      </w:r>
      <w:r w:rsidRPr="00B046D7">
        <w:rPr>
          <w:sz w:val="20"/>
          <w:szCs w:val="20"/>
        </w:rPr>
        <w:t xml:space="preserve"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 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79"/>
        <w:gridCol w:w="6941"/>
      </w:tblGrid>
      <w:tr w:rsidR="00B9363E" w:rsidRPr="00B046D7" w:rsidTr="00B046D7">
        <w:trPr>
          <w:trHeight w:val="276"/>
          <w:jc w:val="center"/>
        </w:trPr>
        <w:tc>
          <w:tcPr>
            <w:tcW w:w="550" w:type="dxa"/>
            <w:vMerge w:val="restart"/>
            <w:shd w:val="clear" w:color="auto" w:fill="auto"/>
          </w:tcPr>
          <w:p w:rsidR="00B9363E" w:rsidRPr="00B046D7" w:rsidRDefault="00B9363E" w:rsidP="00093F74">
            <w:pPr>
              <w:jc w:val="center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>№ п/п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B9363E" w:rsidRPr="00B046D7" w:rsidRDefault="00B9363E" w:rsidP="00093F74">
            <w:pPr>
              <w:jc w:val="center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>Показатель</w:t>
            </w:r>
          </w:p>
        </w:tc>
        <w:tc>
          <w:tcPr>
            <w:tcW w:w="6941" w:type="dxa"/>
            <w:vMerge w:val="restart"/>
            <w:shd w:val="clear" w:color="auto" w:fill="auto"/>
          </w:tcPr>
          <w:p w:rsidR="00B9363E" w:rsidRPr="00B046D7" w:rsidRDefault="00B9363E" w:rsidP="00B046D7">
            <w:pPr>
              <w:jc w:val="center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>Документальное подтверждение</w:t>
            </w:r>
          </w:p>
        </w:tc>
      </w:tr>
      <w:tr w:rsidR="00B9363E" w:rsidRPr="00B046D7" w:rsidTr="00B046D7">
        <w:trPr>
          <w:trHeight w:val="230"/>
          <w:jc w:val="center"/>
        </w:trPr>
        <w:tc>
          <w:tcPr>
            <w:tcW w:w="550" w:type="dxa"/>
            <w:vMerge/>
            <w:shd w:val="clear" w:color="auto" w:fill="auto"/>
          </w:tcPr>
          <w:p w:rsidR="00B9363E" w:rsidRPr="00B046D7" w:rsidRDefault="00B9363E" w:rsidP="00093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B9363E" w:rsidRPr="00B046D7" w:rsidRDefault="00B9363E" w:rsidP="00093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1" w:type="dxa"/>
            <w:vMerge/>
            <w:shd w:val="clear" w:color="auto" w:fill="auto"/>
          </w:tcPr>
          <w:p w:rsidR="00B9363E" w:rsidRPr="00B046D7" w:rsidRDefault="00B9363E" w:rsidP="00093F74">
            <w:pPr>
              <w:jc w:val="center"/>
              <w:rPr>
                <w:sz w:val="20"/>
                <w:szCs w:val="20"/>
              </w:rPr>
            </w:pPr>
          </w:p>
        </w:tc>
      </w:tr>
      <w:tr w:rsidR="00B9363E" w:rsidRPr="00B046D7" w:rsidTr="00B046D7">
        <w:trPr>
          <w:jc w:val="center"/>
        </w:trPr>
        <w:tc>
          <w:tcPr>
            <w:tcW w:w="550" w:type="dxa"/>
            <w:shd w:val="clear" w:color="auto" w:fill="auto"/>
          </w:tcPr>
          <w:p w:rsidR="00B9363E" w:rsidRPr="00B046D7" w:rsidRDefault="00B9363E" w:rsidP="00093F74">
            <w:pPr>
              <w:pStyle w:val="a3"/>
              <w:jc w:val="center"/>
              <w:rPr>
                <w:rFonts w:ascii="Times New Roman" w:hAnsi="Times New Roman"/>
              </w:rPr>
            </w:pPr>
            <w:r w:rsidRPr="00B046D7">
              <w:rPr>
                <w:rFonts w:ascii="Times New Roman" w:hAnsi="Times New Roman"/>
              </w:rPr>
              <w:t>1.</w:t>
            </w:r>
          </w:p>
        </w:tc>
        <w:tc>
          <w:tcPr>
            <w:tcW w:w="2579" w:type="dxa"/>
            <w:shd w:val="clear" w:color="auto" w:fill="auto"/>
          </w:tcPr>
          <w:p w:rsidR="00B9363E" w:rsidRPr="00B046D7" w:rsidRDefault="00B9363E" w:rsidP="00B9363E">
            <w:pPr>
              <w:ind w:left="-92"/>
              <w:jc w:val="both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 xml:space="preserve">Результат руководства педагогической практикой студентов </w:t>
            </w:r>
          </w:p>
          <w:p w:rsidR="00B9363E" w:rsidRPr="00B046D7" w:rsidRDefault="00B9363E" w:rsidP="00093F74">
            <w:pPr>
              <w:jc w:val="both"/>
              <w:rPr>
                <w:sz w:val="20"/>
                <w:szCs w:val="20"/>
              </w:rPr>
            </w:pPr>
          </w:p>
          <w:p w:rsidR="00B9363E" w:rsidRPr="00B046D7" w:rsidRDefault="00B9363E" w:rsidP="00093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1" w:type="dxa"/>
            <w:shd w:val="clear" w:color="auto" w:fill="auto"/>
          </w:tcPr>
          <w:p w:rsidR="00B9363E" w:rsidRPr="00B046D7" w:rsidRDefault="00B9363E" w:rsidP="00093F74">
            <w:pPr>
              <w:jc w:val="both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>1. Информационно-аналитическая справка руководителя образовательной организации о системе работы аттестуемого педагога со студентами.</w:t>
            </w:r>
          </w:p>
          <w:p w:rsidR="00B9363E" w:rsidRPr="00B046D7" w:rsidRDefault="00B9363E" w:rsidP="00093F74">
            <w:pPr>
              <w:jc w:val="both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 xml:space="preserve">2. Копии документов, подтверждающих результат работы по данному направлению: </w:t>
            </w:r>
          </w:p>
          <w:p w:rsidR="00B9363E" w:rsidRPr="00B046D7" w:rsidRDefault="00B9363E" w:rsidP="00093F74">
            <w:pPr>
              <w:jc w:val="both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>а) копии договор</w:t>
            </w:r>
            <w:r w:rsidRPr="00B046D7">
              <w:rPr>
                <w:sz w:val="20"/>
                <w:szCs w:val="20"/>
                <w:u w:val="single"/>
              </w:rPr>
              <w:t>а</w:t>
            </w:r>
            <w:r w:rsidRPr="00B046D7">
              <w:rPr>
                <w:sz w:val="20"/>
                <w:szCs w:val="20"/>
              </w:rPr>
              <w:t>(</w:t>
            </w:r>
            <w:proofErr w:type="spellStart"/>
            <w:r w:rsidRPr="00B046D7">
              <w:rPr>
                <w:sz w:val="20"/>
                <w:szCs w:val="20"/>
              </w:rPr>
              <w:t>ов</w:t>
            </w:r>
            <w:proofErr w:type="spellEnd"/>
            <w:r w:rsidRPr="00B046D7">
              <w:rPr>
                <w:sz w:val="20"/>
                <w:szCs w:val="20"/>
              </w:rPr>
              <w:t>) о сотрудничестве с вузом и(или) профессиональной образовательной организацией;</w:t>
            </w:r>
          </w:p>
          <w:p w:rsidR="00B9363E" w:rsidRPr="00B046D7" w:rsidRDefault="00B9363E" w:rsidP="00093F74">
            <w:pPr>
              <w:jc w:val="both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>б) копии приказов об организации и проведении практической подготовки студентов на базе образовательной организации;</w:t>
            </w:r>
          </w:p>
          <w:p w:rsidR="00B9363E" w:rsidRPr="00B046D7" w:rsidRDefault="00B9363E" w:rsidP="00093F74">
            <w:pPr>
              <w:jc w:val="both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>в) копии персонализированных программ наставничества по модели «педагог-студент (практикант)».</w:t>
            </w:r>
          </w:p>
          <w:p w:rsidR="00B9363E" w:rsidRPr="00B046D7" w:rsidRDefault="00B9363E" w:rsidP="00093F74">
            <w:pPr>
              <w:jc w:val="both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 xml:space="preserve">3. Копии </w:t>
            </w:r>
            <w:proofErr w:type="gramStart"/>
            <w:r w:rsidRPr="00B046D7">
              <w:rPr>
                <w:sz w:val="20"/>
                <w:szCs w:val="20"/>
              </w:rPr>
              <w:t>анкет</w:t>
            </w:r>
            <w:proofErr w:type="gramEnd"/>
            <w:r w:rsidRPr="00B046D7">
              <w:rPr>
                <w:sz w:val="20"/>
                <w:szCs w:val="20"/>
              </w:rPr>
              <w:t xml:space="preserve"> наставляемых и анализа результатов анкетирования наставляемых «Оценке качества реализованной персонализированной программы наставничества по модели «педагог-студент (практикант)»</w:t>
            </w:r>
          </w:p>
          <w:p w:rsidR="00B9363E" w:rsidRPr="00B046D7" w:rsidRDefault="00B9363E" w:rsidP="00093F74">
            <w:pPr>
              <w:jc w:val="both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>4. Копия(и) приказа(</w:t>
            </w:r>
            <w:proofErr w:type="spellStart"/>
            <w:r w:rsidRPr="00B046D7">
              <w:rPr>
                <w:sz w:val="20"/>
                <w:szCs w:val="20"/>
              </w:rPr>
              <w:t>ов</w:t>
            </w:r>
            <w:proofErr w:type="spellEnd"/>
            <w:r w:rsidRPr="00B046D7">
              <w:rPr>
                <w:sz w:val="20"/>
                <w:szCs w:val="20"/>
              </w:rPr>
              <w:t>) о приеме на работу педагогов, проходивших практику у аттестуемого педагогического работника.</w:t>
            </w:r>
          </w:p>
        </w:tc>
      </w:tr>
    </w:tbl>
    <w:p w:rsidR="00B9363E" w:rsidRPr="00B046D7" w:rsidRDefault="00B9363E" w:rsidP="00B9363E">
      <w:pPr>
        <w:jc w:val="right"/>
        <w:rPr>
          <w:sz w:val="20"/>
          <w:szCs w:val="20"/>
        </w:rPr>
      </w:pPr>
    </w:p>
    <w:p w:rsidR="00B9363E" w:rsidRPr="00B046D7" w:rsidRDefault="00B9363E" w:rsidP="00B9363E">
      <w:pPr>
        <w:jc w:val="center"/>
        <w:rPr>
          <w:b/>
          <w:sz w:val="20"/>
          <w:szCs w:val="20"/>
        </w:rPr>
      </w:pPr>
      <w:r w:rsidRPr="00B046D7">
        <w:rPr>
          <w:b/>
          <w:sz w:val="20"/>
          <w:szCs w:val="20"/>
        </w:rPr>
        <w:t xml:space="preserve">Раздел 2 </w:t>
      </w:r>
      <w:r w:rsidRPr="00B046D7">
        <w:rPr>
          <w:sz w:val="20"/>
          <w:szCs w:val="20"/>
        </w:rPr>
        <w:t>Наставничество в отношении педагогических работников образовательной организации, активного сопровождения их профессионального развития</w: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87"/>
        <w:gridCol w:w="6941"/>
      </w:tblGrid>
      <w:tr w:rsidR="00B9363E" w:rsidRPr="00B046D7" w:rsidTr="00B046D7">
        <w:trPr>
          <w:trHeight w:val="276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B9363E" w:rsidRPr="00B046D7" w:rsidRDefault="00B9363E" w:rsidP="00093F74">
            <w:pPr>
              <w:jc w:val="center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>№ п/п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B9363E" w:rsidRPr="00B046D7" w:rsidRDefault="00B9363E" w:rsidP="00093F74">
            <w:pPr>
              <w:jc w:val="center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>Показатель</w:t>
            </w:r>
          </w:p>
        </w:tc>
        <w:tc>
          <w:tcPr>
            <w:tcW w:w="6941" w:type="dxa"/>
            <w:vMerge w:val="restart"/>
            <w:shd w:val="clear" w:color="auto" w:fill="auto"/>
          </w:tcPr>
          <w:p w:rsidR="00B9363E" w:rsidRPr="00B046D7" w:rsidRDefault="00B9363E" w:rsidP="00093F74">
            <w:pPr>
              <w:jc w:val="center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 xml:space="preserve">Документальное подтверждение            </w:t>
            </w:r>
          </w:p>
        </w:tc>
      </w:tr>
      <w:tr w:rsidR="00B9363E" w:rsidRPr="00B046D7" w:rsidTr="00B046D7">
        <w:trPr>
          <w:trHeight w:val="230"/>
          <w:jc w:val="center"/>
        </w:trPr>
        <w:tc>
          <w:tcPr>
            <w:tcW w:w="562" w:type="dxa"/>
            <w:vMerge/>
            <w:shd w:val="clear" w:color="auto" w:fill="auto"/>
          </w:tcPr>
          <w:p w:rsidR="00B9363E" w:rsidRPr="00B046D7" w:rsidRDefault="00B9363E" w:rsidP="00093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:rsidR="00B9363E" w:rsidRPr="00B046D7" w:rsidRDefault="00B9363E" w:rsidP="00093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1" w:type="dxa"/>
            <w:vMerge/>
            <w:shd w:val="clear" w:color="auto" w:fill="auto"/>
          </w:tcPr>
          <w:p w:rsidR="00B9363E" w:rsidRPr="00B046D7" w:rsidRDefault="00B9363E" w:rsidP="00093F74">
            <w:pPr>
              <w:jc w:val="center"/>
              <w:rPr>
                <w:sz w:val="20"/>
                <w:szCs w:val="20"/>
              </w:rPr>
            </w:pPr>
          </w:p>
        </w:tc>
      </w:tr>
      <w:tr w:rsidR="00B9363E" w:rsidRPr="00B046D7" w:rsidTr="00B046D7">
        <w:trPr>
          <w:jc w:val="center"/>
        </w:trPr>
        <w:tc>
          <w:tcPr>
            <w:tcW w:w="562" w:type="dxa"/>
            <w:shd w:val="clear" w:color="auto" w:fill="auto"/>
          </w:tcPr>
          <w:p w:rsidR="00B9363E" w:rsidRPr="00B046D7" w:rsidRDefault="00B9363E" w:rsidP="00093F74">
            <w:pPr>
              <w:pStyle w:val="a3"/>
              <w:jc w:val="center"/>
              <w:rPr>
                <w:rFonts w:ascii="Times New Roman" w:hAnsi="Times New Roman"/>
              </w:rPr>
            </w:pPr>
            <w:r w:rsidRPr="00B046D7">
              <w:rPr>
                <w:rFonts w:ascii="Times New Roman" w:hAnsi="Times New Roman"/>
              </w:rPr>
              <w:t>1.</w:t>
            </w:r>
          </w:p>
          <w:p w:rsidR="00B9363E" w:rsidRPr="00B046D7" w:rsidRDefault="00B9363E" w:rsidP="00093F7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9363E" w:rsidRPr="00B046D7" w:rsidRDefault="00B9363E" w:rsidP="00093F7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9363E" w:rsidRPr="00B046D7" w:rsidRDefault="00B9363E" w:rsidP="00093F7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9363E" w:rsidRPr="00B046D7" w:rsidRDefault="00B9363E" w:rsidP="00093F7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7" w:type="dxa"/>
            <w:shd w:val="clear" w:color="auto" w:fill="auto"/>
          </w:tcPr>
          <w:p w:rsidR="00B9363E" w:rsidRPr="00B046D7" w:rsidRDefault="00B9363E" w:rsidP="00093F74">
            <w:pPr>
              <w:pStyle w:val="a3"/>
              <w:jc w:val="both"/>
              <w:rPr>
                <w:rFonts w:ascii="Times New Roman" w:hAnsi="Times New Roman"/>
              </w:rPr>
            </w:pPr>
            <w:r w:rsidRPr="00B046D7">
              <w:rPr>
                <w:rFonts w:ascii="Times New Roman" w:hAnsi="Times New Roman"/>
              </w:rPr>
              <w:t>Наличие комплексного подхода в осуществлении наставнической деятельности</w:t>
            </w:r>
          </w:p>
          <w:p w:rsidR="00B9363E" w:rsidRPr="00B046D7" w:rsidRDefault="00B9363E" w:rsidP="00093F7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9363E" w:rsidRPr="00B046D7" w:rsidRDefault="00B9363E" w:rsidP="00093F7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9363E" w:rsidRPr="00B046D7" w:rsidRDefault="00B9363E" w:rsidP="00093F7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9363E" w:rsidRPr="00B046D7" w:rsidRDefault="00B9363E" w:rsidP="00093F7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941" w:type="dxa"/>
            <w:shd w:val="clear" w:color="auto" w:fill="auto"/>
          </w:tcPr>
          <w:p w:rsidR="00B9363E" w:rsidRPr="00B046D7" w:rsidRDefault="00B9363E" w:rsidP="00093F74">
            <w:pPr>
              <w:jc w:val="both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>1. Рефлексивный анализ аттестуемого педагогического работника о результатах наставнической деятельности, содержащий в том числе следующую информацию:</w:t>
            </w:r>
          </w:p>
          <w:p w:rsidR="00B9363E" w:rsidRPr="00B046D7" w:rsidRDefault="00B9363E" w:rsidP="00093F74">
            <w:pPr>
              <w:jc w:val="both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 xml:space="preserve"> а) методическое обеспечение реализуемой практики наставничества (методы и формы работы с наставляемым, которые использовались в целях устранения профессиональных дефицитов);</w:t>
            </w:r>
          </w:p>
          <w:p w:rsidR="00B9363E" w:rsidRPr="00B046D7" w:rsidRDefault="00B9363E" w:rsidP="00093F74">
            <w:pPr>
              <w:jc w:val="both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>б) представить результативность реализуемой практики наставничества (конкретные результаты работы с наставляемым, позволяющие оценить степень устранения профессиональных дефицитов).</w:t>
            </w:r>
          </w:p>
          <w:p w:rsidR="00B9363E" w:rsidRPr="00B046D7" w:rsidRDefault="00B9363E" w:rsidP="00093F74">
            <w:pPr>
              <w:jc w:val="both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>2. Копи</w:t>
            </w:r>
            <w:r w:rsidRPr="00B046D7">
              <w:rPr>
                <w:sz w:val="20"/>
                <w:szCs w:val="20"/>
                <w:u w:val="single"/>
              </w:rPr>
              <w:t>я</w:t>
            </w:r>
            <w:r w:rsidRPr="00B046D7">
              <w:rPr>
                <w:sz w:val="20"/>
                <w:szCs w:val="20"/>
              </w:rPr>
              <w:t>(и) приказ</w:t>
            </w:r>
            <w:r w:rsidRPr="00B046D7">
              <w:rPr>
                <w:sz w:val="20"/>
                <w:szCs w:val="20"/>
                <w:u w:val="single"/>
              </w:rPr>
              <w:t>а</w:t>
            </w:r>
            <w:r w:rsidRPr="00B046D7">
              <w:rPr>
                <w:sz w:val="20"/>
                <w:szCs w:val="20"/>
              </w:rPr>
              <w:t>(</w:t>
            </w:r>
            <w:proofErr w:type="spellStart"/>
            <w:r w:rsidRPr="00B046D7">
              <w:rPr>
                <w:sz w:val="20"/>
                <w:szCs w:val="20"/>
              </w:rPr>
              <w:t>ов</w:t>
            </w:r>
            <w:proofErr w:type="spellEnd"/>
            <w:r w:rsidRPr="00B046D7">
              <w:rPr>
                <w:sz w:val="20"/>
                <w:szCs w:val="20"/>
              </w:rPr>
              <w:t>) о закреплении наставнических пар (групп).</w:t>
            </w:r>
          </w:p>
          <w:p w:rsidR="00B9363E" w:rsidRPr="00B046D7" w:rsidRDefault="00B9363E" w:rsidP="00093F74">
            <w:pPr>
              <w:jc w:val="both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>3. Копи</w:t>
            </w:r>
            <w:r w:rsidRPr="00B046D7">
              <w:rPr>
                <w:sz w:val="20"/>
                <w:szCs w:val="20"/>
                <w:u w:val="single"/>
              </w:rPr>
              <w:t>я</w:t>
            </w:r>
            <w:r w:rsidRPr="00B046D7">
              <w:rPr>
                <w:sz w:val="20"/>
                <w:szCs w:val="20"/>
              </w:rPr>
              <w:t>(и) персонализированн</w:t>
            </w:r>
            <w:r w:rsidRPr="00B046D7">
              <w:rPr>
                <w:sz w:val="20"/>
                <w:szCs w:val="20"/>
                <w:u w:val="single"/>
              </w:rPr>
              <w:t>ой</w:t>
            </w:r>
            <w:r w:rsidRPr="00B046D7">
              <w:rPr>
                <w:sz w:val="20"/>
                <w:szCs w:val="20"/>
              </w:rPr>
              <w:t>(</w:t>
            </w:r>
            <w:proofErr w:type="spellStart"/>
            <w:r w:rsidRPr="00B046D7">
              <w:rPr>
                <w:sz w:val="20"/>
                <w:szCs w:val="20"/>
              </w:rPr>
              <w:t>ых</w:t>
            </w:r>
            <w:proofErr w:type="spellEnd"/>
            <w:r w:rsidRPr="00B046D7">
              <w:rPr>
                <w:sz w:val="20"/>
                <w:szCs w:val="20"/>
              </w:rPr>
              <w:t>) программ(ы) наставничества по модели «педагог-педагог».</w:t>
            </w:r>
          </w:p>
          <w:p w:rsidR="00B9363E" w:rsidRPr="00B046D7" w:rsidRDefault="00B9363E" w:rsidP="00093F74">
            <w:pPr>
              <w:jc w:val="both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 xml:space="preserve">4. Копия анализа результатов анкетирования наставляемых аттестуемого педагогического работника. </w:t>
            </w:r>
          </w:p>
          <w:p w:rsidR="00B9363E" w:rsidRPr="00B046D7" w:rsidRDefault="00B9363E" w:rsidP="00093F74">
            <w:pPr>
              <w:jc w:val="both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>5. Копии материалов мониторинга оценки эффективности осуществления персонализированных программ наставничества по модели «педагог-педагог».</w:t>
            </w:r>
          </w:p>
        </w:tc>
      </w:tr>
      <w:tr w:rsidR="00B9363E" w:rsidRPr="00B046D7" w:rsidTr="00B046D7">
        <w:trPr>
          <w:jc w:val="center"/>
        </w:trPr>
        <w:tc>
          <w:tcPr>
            <w:tcW w:w="562" w:type="dxa"/>
            <w:shd w:val="clear" w:color="auto" w:fill="auto"/>
          </w:tcPr>
          <w:p w:rsidR="00B9363E" w:rsidRPr="00B046D7" w:rsidRDefault="00B9363E" w:rsidP="00093F74">
            <w:pPr>
              <w:pStyle w:val="a3"/>
              <w:jc w:val="center"/>
              <w:rPr>
                <w:rFonts w:ascii="Times New Roman" w:hAnsi="Times New Roman"/>
              </w:rPr>
            </w:pPr>
            <w:r w:rsidRPr="00B046D7">
              <w:rPr>
                <w:rFonts w:ascii="Times New Roman" w:hAnsi="Times New Roman"/>
              </w:rPr>
              <w:t>2.</w:t>
            </w:r>
          </w:p>
        </w:tc>
        <w:tc>
          <w:tcPr>
            <w:tcW w:w="2587" w:type="dxa"/>
            <w:shd w:val="clear" w:color="auto" w:fill="auto"/>
          </w:tcPr>
          <w:p w:rsidR="00B9363E" w:rsidRPr="00B046D7" w:rsidRDefault="00B9363E" w:rsidP="00093F74">
            <w:pPr>
              <w:pStyle w:val="a3"/>
              <w:rPr>
                <w:rFonts w:ascii="Times New Roman" w:hAnsi="Times New Roman"/>
              </w:rPr>
            </w:pPr>
            <w:r w:rsidRPr="00B046D7">
              <w:rPr>
                <w:rFonts w:ascii="Times New Roman" w:hAnsi="Times New Roman"/>
              </w:rPr>
              <w:t xml:space="preserve">Выполнение </w:t>
            </w:r>
          </w:p>
          <w:p w:rsidR="00B9363E" w:rsidRPr="00B046D7" w:rsidRDefault="00B9363E" w:rsidP="00093F74">
            <w:pPr>
              <w:pStyle w:val="a3"/>
              <w:rPr>
                <w:rFonts w:ascii="Times New Roman" w:hAnsi="Times New Roman"/>
              </w:rPr>
            </w:pPr>
            <w:r w:rsidRPr="00B046D7">
              <w:rPr>
                <w:rFonts w:ascii="Times New Roman" w:hAnsi="Times New Roman"/>
              </w:rPr>
              <w:t xml:space="preserve">индивидуального плана </w:t>
            </w:r>
          </w:p>
          <w:p w:rsidR="00B9363E" w:rsidRPr="00B046D7" w:rsidRDefault="00B9363E" w:rsidP="00093F74">
            <w:pPr>
              <w:pStyle w:val="a3"/>
              <w:rPr>
                <w:rFonts w:ascii="Times New Roman" w:hAnsi="Times New Roman"/>
              </w:rPr>
            </w:pPr>
            <w:r w:rsidRPr="00B046D7">
              <w:rPr>
                <w:rFonts w:ascii="Times New Roman" w:hAnsi="Times New Roman"/>
              </w:rPr>
              <w:t>(программы) профессионального развития наставляемого</w:t>
            </w:r>
          </w:p>
        </w:tc>
        <w:tc>
          <w:tcPr>
            <w:tcW w:w="6941" w:type="dxa"/>
            <w:shd w:val="clear" w:color="auto" w:fill="auto"/>
          </w:tcPr>
          <w:p w:rsidR="00B9363E" w:rsidRPr="00B046D7" w:rsidRDefault="00B9363E" w:rsidP="00093F74">
            <w:pPr>
              <w:jc w:val="both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>1. Информационно-аналитическая справка аттестуемого педагога, заверенная директором.</w:t>
            </w:r>
          </w:p>
          <w:p w:rsidR="00B9363E" w:rsidRPr="00B046D7" w:rsidRDefault="00B9363E" w:rsidP="00093F74">
            <w:pPr>
              <w:jc w:val="both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 xml:space="preserve">2. Копия индивидуального плана (программы) профессионального развития наставляемого </w:t>
            </w:r>
          </w:p>
          <w:p w:rsidR="00B9363E" w:rsidRPr="00B046D7" w:rsidRDefault="00B9363E" w:rsidP="00093F74">
            <w:pPr>
              <w:jc w:val="both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 xml:space="preserve">3. Копии документов, подтверждающих выполнение индивидуального плана (программы) профессионального развития </w:t>
            </w:r>
          </w:p>
          <w:p w:rsidR="00B9363E" w:rsidRPr="00B046D7" w:rsidRDefault="00B9363E" w:rsidP="00093F74">
            <w:pPr>
              <w:jc w:val="both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>наставляемого: удостоверения повышения квалификации, программа конференций и(или) съездов и др. (</w:t>
            </w:r>
            <w:r w:rsidRPr="00B046D7">
              <w:rPr>
                <w:b/>
                <w:bCs/>
                <w:sz w:val="20"/>
                <w:szCs w:val="20"/>
              </w:rPr>
              <w:t>при наличии</w:t>
            </w:r>
            <w:r w:rsidRPr="00B046D7">
              <w:rPr>
                <w:sz w:val="20"/>
                <w:szCs w:val="20"/>
              </w:rPr>
              <w:t>).</w:t>
            </w:r>
          </w:p>
        </w:tc>
      </w:tr>
      <w:tr w:rsidR="00B9363E" w:rsidRPr="00B046D7" w:rsidTr="00B046D7">
        <w:trPr>
          <w:trHeight w:val="131"/>
          <w:jc w:val="center"/>
        </w:trPr>
        <w:tc>
          <w:tcPr>
            <w:tcW w:w="562" w:type="dxa"/>
            <w:shd w:val="clear" w:color="auto" w:fill="auto"/>
          </w:tcPr>
          <w:p w:rsidR="00B9363E" w:rsidRPr="00B046D7" w:rsidRDefault="00B9363E" w:rsidP="00093F74">
            <w:pPr>
              <w:pStyle w:val="a3"/>
              <w:jc w:val="center"/>
              <w:rPr>
                <w:rFonts w:ascii="Times New Roman" w:hAnsi="Times New Roman"/>
              </w:rPr>
            </w:pPr>
            <w:r w:rsidRPr="00B046D7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2587" w:type="dxa"/>
            <w:shd w:val="clear" w:color="auto" w:fill="auto"/>
          </w:tcPr>
          <w:p w:rsidR="00B046D7" w:rsidRPr="00B046D7" w:rsidRDefault="00B9363E" w:rsidP="00093F74">
            <w:pPr>
              <w:pStyle w:val="a3"/>
              <w:jc w:val="both"/>
              <w:rPr>
                <w:rFonts w:ascii="Times New Roman" w:hAnsi="Times New Roman"/>
              </w:rPr>
            </w:pPr>
            <w:r w:rsidRPr="00B046D7">
              <w:rPr>
                <w:rFonts w:ascii="Times New Roman" w:hAnsi="Times New Roman"/>
              </w:rPr>
              <w:t>Образовательные результаты в групп</w:t>
            </w:r>
            <w:r w:rsidRPr="00B046D7">
              <w:rPr>
                <w:rFonts w:ascii="Times New Roman" w:hAnsi="Times New Roman"/>
                <w:u w:val="single"/>
              </w:rPr>
              <w:t>е</w:t>
            </w:r>
            <w:r w:rsidRPr="00B046D7">
              <w:rPr>
                <w:rFonts w:ascii="Times New Roman" w:hAnsi="Times New Roman"/>
              </w:rPr>
              <w:t>(ах) (класс</w:t>
            </w:r>
            <w:r w:rsidRPr="00B046D7">
              <w:rPr>
                <w:rFonts w:ascii="Times New Roman" w:hAnsi="Times New Roman"/>
                <w:u w:val="single"/>
              </w:rPr>
              <w:t>е</w:t>
            </w:r>
            <w:r w:rsidRPr="00B046D7">
              <w:rPr>
                <w:rFonts w:ascii="Times New Roman" w:hAnsi="Times New Roman"/>
              </w:rPr>
              <w:t>(ах), объединени</w:t>
            </w:r>
            <w:r w:rsidRPr="00B046D7">
              <w:rPr>
                <w:rFonts w:ascii="Times New Roman" w:hAnsi="Times New Roman"/>
                <w:u w:val="single"/>
              </w:rPr>
              <w:t>и</w:t>
            </w:r>
            <w:r w:rsidRPr="00B046D7">
              <w:rPr>
                <w:rFonts w:ascii="Times New Roman" w:hAnsi="Times New Roman"/>
              </w:rPr>
              <w:t>(</w:t>
            </w:r>
            <w:proofErr w:type="spellStart"/>
            <w:r w:rsidRPr="00B046D7">
              <w:rPr>
                <w:rFonts w:ascii="Times New Roman" w:hAnsi="Times New Roman"/>
              </w:rPr>
              <w:t>ях</w:t>
            </w:r>
            <w:proofErr w:type="spellEnd"/>
            <w:r w:rsidRPr="00B046D7">
              <w:rPr>
                <w:rFonts w:ascii="Times New Roman" w:hAnsi="Times New Roman"/>
              </w:rPr>
              <w:t>) обучающихся и др.) наставляемого педагогического работника</w:t>
            </w:r>
          </w:p>
          <w:p w:rsidR="00B9363E" w:rsidRPr="00B046D7" w:rsidRDefault="00B9363E" w:rsidP="00093F74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B046D7">
              <w:rPr>
                <w:rFonts w:ascii="Times New Roman" w:hAnsi="Times New Roman"/>
                <w:b/>
                <w:color w:val="FF0000"/>
              </w:rPr>
              <w:t xml:space="preserve">Не предоставляет педагогический работник дошкольной образовательной организации </w:t>
            </w:r>
          </w:p>
        </w:tc>
        <w:tc>
          <w:tcPr>
            <w:tcW w:w="6941" w:type="dxa"/>
            <w:shd w:val="clear" w:color="auto" w:fill="auto"/>
          </w:tcPr>
          <w:p w:rsidR="00B9363E" w:rsidRPr="00B046D7" w:rsidRDefault="00B9363E" w:rsidP="00093F74">
            <w:pPr>
              <w:jc w:val="both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>1. Информационно-аналитическая справка (успеваемость и качество знаний обучающихся, участие обучающихся в олимпиадах, конкурсах, конференциях, соревнованиях и др.), заверенная руководителем образовательной организации.</w:t>
            </w:r>
          </w:p>
          <w:p w:rsidR="00B9363E" w:rsidRPr="00B046D7" w:rsidRDefault="00B9363E" w:rsidP="00093F74">
            <w:pPr>
              <w:jc w:val="both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>2. Копии документов об итогах мониторинга качества образования в отношении наставляемого (группы наставляемых).</w:t>
            </w:r>
          </w:p>
        </w:tc>
      </w:tr>
    </w:tbl>
    <w:p w:rsidR="00B9363E" w:rsidRPr="00B046D7" w:rsidRDefault="00B9363E" w:rsidP="00B9363E">
      <w:pPr>
        <w:ind w:left="2832" w:firstLine="708"/>
        <w:jc w:val="right"/>
        <w:rPr>
          <w:sz w:val="20"/>
          <w:szCs w:val="20"/>
        </w:rPr>
      </w:pPr>
    </w:p>
    <w:p w:rsidR="00B9363E" w:rsidRPr="00B046D7" w:rsidRDefault="00B9363E" w:rsidP="00B9363E">
      <w:pPr>
        <w:jc w:val="center"/>
        <w:rPr>
          <w:b/>
          <w:sz w:val="20"/>
          <w:szCs w:val="20"/>
        </w:rPr>
      </w:pPr>
      <w:r w:rsidRPr="00B046D7">
        <w:rPr>
          <w:b/>
          <w:sz w:val="20"/>
          <w:szCs w:val="20"/>
        </w:rPr>
        <w:lastRenderedPageBreak/>
        <w:t xml:space="preserve">Раздел 3 </w:t>
      </w:r>
      <w:r w:rsidRPr="00B046D7">
        <w:rPr>
          <w:sz w:val="20"/>
          <w:szCs w:val="20"/>
        </w:rPr>
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6941"/>
      </w:tblGrid>
      <w:tr w:rsidR="00B9363E" w:rsidRPr="00B046D7" w:rsidTr="00B9363E">
        <w:trPr>
          <w:trHeight w:val="276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B9363E" w:rsidRPr="00B046D7" w:rsidRDefault="00B9363E" w:rsidP="00093F74">
            <w:pPr>
              <w:jc w:val="center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>№ п/п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B9363E" w:rsidRPr="00B046D7" w:rsidRDefault="00B9363E" w:rsidP="00093F74">
            <w:pPr>
              <w:jc w:val="center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>Показатель</w:t>
            </w:r>
          </w:p>
        </w:tc>
        <w:tc>
          <w:tcPr>
            <w:tcW w:w="6941" w:type="dxa"/>
            <w:vMerge w:val="restart"/>
            <w:shd w:val="clear" w:color="auto" w:fill="auto"/>
          </w:tcPr>
          <w:p w:rsidR="00B9363E" w:rsidRPr="00B046D7" w:rsidRDefault="00B9363E" w:rsidP="00B9363E">
            <w:pPr>
              <w:tabs>
                <w:tab w:val="left" w:pos="6982"/>
              </w:tabs>
              <w:jc w:val="center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>Документальное подтверждение</w:t>
            </w:r>
          </w:p>
          <w:p w:rsidR="00B9363E" w:rsidRPr="00B046D7" w:rsidRDefault="00B9363E" w:rsidP="00093F74">
            <w:pPr>
              <w:jc w:val="center"/>
              <w:rPr>
                <w:sz w:val="20"/>
                <w:szCs w:val="20"/>
              </w:rPr>
            </w:pPr>
          </w:p>
        </w:tc>
      </w:tr>
      <w:tr w:rsidR="00B9363E" w:rsidRPr="00B046D7" w:rsidTr="00B9363E">
        <w:trPr>
          <w:trHeight w:val="276"/>
          <w:jc w:val="center"/>
        </w:trPr>
        <w:tc>
          <w:tcPr>
            <w:tcW w:w="540" w:type="dxa"/>
            <w:vMerge/>
            <w:shd w:val="clear" w:color="auto" w:fill="auto"/>
          </w:tcPr>
          <w:p w:rsidR="00B9363E" w:rsidRPr="00B046D7" w:rsidRDefault="00B9363E" w:rsidP="00093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B9363E" w:rsidRPr="00B046D7" w:rsidRDefault="00B9363E" w:rsidP="00093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1" w:type="dxa"/>
            <w:vMerge/>
            <w:shd w:val="clear" w:color="auto" w:fill="auto"/>
          </w:tcPr>
          <w:p w:rsidR="00B9363E" w:rsidRPr="00B046D7" w:rsidRDefault="00B9363E" w:rsidP="00093F74">
            <w:pPr>
              <w:jc w:val="center"/>
              <w:rPr>
                <w:sz w:val="20"/>
                <w:szCs w:val="20"/>
              </w:rPr>
            </w:pPr>
          </w:p>
        </w:tc>
      </w:tr>
      <w:tr w:rsidR="00B9363E" w:rsidRPr="00B046D7" w:rsidTr="00B9363E">
        <w:trPr>
          <w:jc w:val="center"/>
        </w:trPr>
        <w:tc>
          <w:tcPr>
            <w:tcW w:w="540" w:type="dxa"/>
            <w:shd w:val="clear" w:color="auto" w:fill="auto"/>
          </w:tcPr>
          <w:p w:rsidR="00B9363E" w:rsidRPr="00B046D7" w:rsidRDefault="00B9363E" w:rsidP="00093F74">
            <w:pPr>
              <w:jc w:val="center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>1.</w:t>
            </w:r>
          </w:p>
        </w:tc>
        <w:tc>
          <w:tcPr>
            <w:tcW w:w="2579" w:type="dxa"/>
            <w:shd w:val="clear" w:color="auto" w:fill="auto"/>
          </w:tcPr>
          <w:p w:rsidR="00B9363E" w:rsidRPr="00B046D7" w:rsidRDefault="00B9363E" w:rsidP="00093F74">
            <w:pPr>
              <w:pStyle w:val="a3"/>
              <w:jc w:val="both"/>
              <w:rPr>
                <w:rFonts w:ascii="Times New Roman" w:hAnsi="Times New Roman"/>
              </w:rPr>
            </w:pPr>
            <w:r w:rsidRPr="00B046D7">
              <w:rPr>
                <w:rFonts w:ascii="Times New Roman" w:hAnsi="Times New Roman"/>
              </w:rPr>
              <w:t>Сопровождение педагогических работников, участвующих в конкурсах профессионального (педагогического) мастерства</w:t>
            </w:r>
          </w:p>
          <w:p w:rsidR="00B9363E" w:rsidRPr="00B046D7" w:rsidRDefault="00B9363E" w:rsidP="00093F7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941" w:type="dxa"/>
            <w:shd w:val="clear" w:color="auto" w:fill="auto"/>
          </w:tcPr>
          <w:p w:rsidR="00B9363E" w:rsidRPr="00B046D7" w:rsidRDefault="00B9363E" w:rsidP="00093F74">
            <w:pPr>
              <w:jc w:val="both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>1. Информационно-аналитическая справка руководителя о роли аттестуемого педагогического работника в развитии конкурсного движения в образовательной организации,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мастерства.</w:t>
            </w:r>
          </w:p>
          <w:p w:rsidR="00B9363E" w:rsidRPr="00B046D7" w:rsidRDefault="00B9363E" w:rsidP="00093F74">
            <w:pPr>
              <w:jc w:val="both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>2. Копии грамот, дипломов и иных документов, подтверждающих результат участия педагогов в конкурсах профессионального (педагогического) мастерства.</w:t>
            </w:r>
          </w:p>
          <w:p w:rsidR="00B9363E" w:rsidRPr="00B046D7" w:rsidRDefault="00B9363E" w:rsidP="00093F74">
            <w:pPr>
              <w:jc w:val="both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>3. Копия приказа (распоряжения) образовательной организации, подтверждающий факт сопровождения конкурсант</w:t>
            </w:r>
            <w:r w:rsidRPr="00B046D7">
              <w:rPr>
                <w:sz w:val="20"/>
                <w:szCs w:val="20"/>
                <w:u w:val="single"/>
              </w:rPr>
              <w:t>а</w:t>
            </w:r>
            <w:r w:rsidRPr="00B046D7">
              <w:rPr>
                <w:sz w:val="20"/>
                <w:szCs w:val="20"/>
              </w:rPr>
              <w:t>(</w:t>
            </w:r>
            <w:proofErr w:type="spellStart"/>
            <w:r w:rsidRPr="00B046D7">
              <w:rPr>
                <w:sz w:val="20"/>
                <w:szCs w:val="20"/>
              </w:rPr>
              <w:t>ов</w:t>
            </w:r>
            <w:proofErr w:type="spellEnd"/>
            <w:r w:rsidRPr="00B046D7">
              <w:rPr>
                <w:sz w:val="20"/>
                <w:szCs w:val="20"/>
              </w:rPr>
              <w:t xml:space="preserve">) аттестуемым педагогом в качестве наставника. </w:t>
            </w:r>
          </w:p>
        </w:tc>
      </w:tr>
    </w:tbl>
    <w:p w:rsidR="00B9363E" w:rsidRPr="00B046D7" w:rsidRDefault="00B9363E" w:rsidP="00B9363E">
      <w:pPr>
        <w:rPr>
          <w:sz w:val="20"/>
          <w:szCs w:val="20"/>
        </w:rPr>
      </w:pPr>
    </w:p>
    <w:p w:rsidR="00B9363E" w:rsidRPr="00B046D7" w:rsidRDefault="00B9363E" w:rsidP="00B9363E">
      <w:pPr>
        <w:jc w:val="center"/>
        <w:rPr>
          <w:sz w:val="20"/>
          <w:szCs w:val="20"/>
        </w:rPr>
      </w:pPr>
      <w:r w:rsidRPr="00B046D7">
        <w:rPr>
          <w:b/>
          <w:sz w:val="20"/>
          <w:szCs w:val="20"/>
        </w:rPr>
        <w:t xml:space="preserve">Раздел 4 </w:t>
      </w:r>
      <w:r w:rsidRPr="00B046D7">
        <w:rPr>
          <w:sz w:val="20"/>
          <w:szCs w:val="20"/>
        </w:rPr>
        <w:t>Распространение авторских подходов и методических разработок в области наставнической деятельности в образовательной организации.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55"/>
        <w:gridCol w:w="7006"/>
      </w:tblGrid>
      <w:tr w:rsidR="00B9363E" w:rsidRPr="00B046D7" w:rsidTr="00B9363E">
        <w:trPr>
          <w:trHeight w:val="276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B9363E" w:rsidRPr="00B046D7" w:rsidRDefault="00B9363E" w:rsidP="00093F74">
            <w:pPr>
              <w:jc w:val="center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>№ п/п</w:t>
            </w:r>
          </w:p>
        </w:tc>
        <w:tc>
          <w:tcPr>
            <w:tcW w:w="2655" w:type="dxa"/>
            <w:vMerge w:val="restart"/>
            <w:shd w:val="clear" w:color="auto" w:fill="auto"/>
          </w:tcPr>
          <w:p w:rsidR="00B9363E" w:rsidRPr="00B046D7" w:rsidRDefault="00B9363E" w:rsidP="00093F74">
            <w:pPr>
              <w:jc w:val="center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>Показатель</w:t>
            </w:r>
          </w:p>
        </w:tc>
        <w:tc>
          <w:tcPr>
            <w:tcW w:w="7006" w:type="dxa"/>
            <w:vMerge w:val="restart"/>
            <w:shd w:val="clear" w:color="auto" w:fill="auto"/>
          </w:tcPr>
          <w:p w:rsidR="00B9363E" w:rsidRPr="00B046D7" w:rsidRDefault="00B9363E" w:rsidP="00093F74">
            <w:pPr>
              <w:jc w:val="center"/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>Документальное подтверждение</w:t>
            </w:r>
          </w:p>
          <w:p w:rsidR="00B9363E" w:rsidRPr="00B046D7" w:rsidRDefault="00B9363E" w:rsidP="00093F74">
            <w:pPr>
              <w:jc w:val="center"/>
              <w:rPr>
                <w:sz w:val="20"/>
                <w:szCs w:val="20"/>
              </w:rPr>
            </w:pPr>
          </w:p>
        </w:tc>
      </w:tr>
      <w:tr w:rsidR="00B9363E" w:rsidRPr="00B046D7" w:rsidTr="00B9363E">
        <w:trPr>
          <w:trHeight w:val="276"/>
          <w:jc w:val="center"/>
        </w:trPr>
        <w:tc>
          <w:tcPr>
            <w:tcW w:w="540" w:type="dxa"/>
            <w:vMerge/>
            <w:shd w:val="clear" w:color="auto" w:fill="auto"/>
          </w:tcPr>
          <w:p w:rsidR="00B9363E" w:rsidRPr="00B046D7" w:rsidRDefault="00B9363E" w:rsidP="00093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B9363E" w:rsidRPr="00B046D7" w:rsidRDefault="00B9363E" w:rsidP="00093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6" w:type="dxa"/>
            <w:vMerge/>
            <w:shd w:val="clear" w:color="auto" w:fill="auto"/>
          </w:tcPr>
          <w:p w:rsidR="00B9363E" w:rsidRPr="00B046D7" w:rsidRDefault="00B9363E" w:rsidP="00093F74">
            <w:pPr>
              <w:jc w:val="center"/>
              <w:rPr>
                <w:sz w:val="20"/>
                <w:szCs w:val="20"/>
              </w:rPr>
            </w:pPr>
          </w:p>
        </w:tc>
      </w:tr>
      <w:tr w:rsidR="00B9363E" w:rsidRPr="00B046D7" w:rsidTr="00B9363E">
        <w:trPr>
          <w:jc w:val="center"/>
        </w:trPr>
        <w:tc>
          <w:tcPr>
            <w:tcW w:w="540" w:type="dxa"/>
            <w:shd w:val="clear" w:color="auto" w:fill="auto"/>
          </w:tcPr>
          <w:p w:rsidR="00B9363E" w:rsidRPr="00B046D7" w:rsidRDefault="00B9363E" w:rsidP="00093F74">
            <w:pPr>
              <w:pStyle w:val="a3"/>
              <w:jc w:val="center"/>
              <w:rPr>
                <w:rFonts w:ascii="Times New Roman" w:hAnsi="Times New Roman"/>
              </w:rPr>
            </w:pPr>
            <w:r w:rsidRPr="00B046D7">
              <w:rPr>
                <w:rFonts w:ascii="Times New Roman" w:hAnsi="Times New Roman"/>
              </w:rPr>
              <w:t>1.</w:t>
            </w:r>
          </w:p>
        </w:tc>
        <w:tc>
          <w:tcPr>
            <w:tcW w:w="2655" w:type="dxa"/>
            <w:shd w:val="clear" w:color="auto" w:fill="auto"/>
          </w:tcPr>
          <w:p w:rsidR="00B9363E" w:rsidRPr="00B046D7" w:rsidRDefault="00B9363E" w:rsidP="00093F74">
            <w:pPr>
              <w:jc w:val="both"/>
              <w:rPr>
                <w:sz w:val="20"/>
                <w:szCs w:val="20"/>
              </w:rPr>
            </w:pPr>
            <w:r w:rsidRPr="00B046D7">
              <w:rPr>
                <w:color w:val="212529"/>
                <w:sz w:val="20"/>
                <w:szCs w:val="20"/>
              </w:rPr>
              <w:t>Наличие документально подтверждённых авторских разработок в области наставнической деятельности (статьи, исследования, проекты, описания методических практик и др.)</w:t>
            </w:r>
          </w:p>
          <w:p w:rsidR="00B9363E" w:rsidRPr="00B046D7" w:rsidRDefault="00B9363E" w:rsidP="00093F74">
            <w:pPr>
              <w:rPr>
                <w:sz w:val="20"/>
                <w:szCs w:val="20"/>
              </w:rPr>
            </w:pPr>
          </w:p>
        </w:tc>
        <w:tc>
          <w:tcPr>
            <w:tcW w:w="7006" w:type="dxa"/>
            <w:shd w:val="clear" w:color="auto" w:fill="auto"/>
          </w:tcPr>
          <w:p w:rsidR="00B9363E" w:rsidRPr="00B046D7" w:rsidRDefault="00B9363E" w:rsidP="00093F74">
            <w:pPr>
              <w:pStyle w:val="a3"/>
              <w:jc w:val="both"/>
              <w:rPr>
                <w:rFonts w:ascii="Times New Roman" w:hAnsi="Times New Roman"/>
                <w:color w:val="212529"/>
              </w:rPr>
            </w:pPr>
            <w:r w:rsidRPr="00B046D7">
              <w:rPr>
                <w:rFonts w:ascii="Times New Roman" w:hAnsi="Times New Roman"/>
                <w:color w:val="212529"/>
              </w:rPr>
              <w:t xml:space="preserve">1. Копии приказов (распоряжений) о внедрении авторских подходов и методических разработок в области наставнической деятельности. </w:t>
            </w:r>
          </w:p>
          <w:p w:rsidR="00B9363E" w:rsidRPr="00B046D7" w:rsidRDefault="00B9363E" w:rsidP="00093F74">
            <w:pPr>
              <w:pStyle w:val="a3"/>
              <w:jc w:val="both"/>
              <w:rPr>
                <w:rFonts w:ascii="Times New Roman" w:hAnsi="Times New Roman"/>
                <w:color w:val="212529"/>
              </w:rPr>
            </w:pPr>
            <w:r w:rsidRPr="00B046D7">
              <w:rPr>
                <w:rFonts w:ascii="Times New Roman" w:hAnsi="Times New Roman"/>
                <w:color w:val="212529"/>
              </w:rPr>
              <w:t>2. Внешние экспертные заключения и(или) рецензия о качестве авторской разработки.</w:t>
            </w:r>
          </w:p>
          <w:p w:rsidR="00B9363E" w:rsidRPr="00B046D7" w:rsidRDefault="00B9363E" w:rsidP="00093F74">
            <w:pPr>
              <w:pStyle w:val="a3"/>
              <w:jc w:val="both"/>
              <w:rPr>
                <w:rFonts w:ascii="Times New Roman" w:hAnsi="Times New Roman"/>
                <w:color w:val="212529"/>
              </w:rPr>
            </w:pPr>
            <w:r w:rsidRPr="00B046D7">
              <w:rPr>
                <w:rFonts w:ascii="Times New Roman" w:hAnsi="Times New Roman"/>
                <w:color w:val="212529"/>
              </w:rPr>
              <w:t>3. Внешние экспертные заключения об использовании (применении) подходов и методических разработок в деятельности образовательной организации.</w:t>
            </w:r>
          </w:p>
          <w:p w:rsidR="00B9363E" w:rsidRPr="00B046D7" w:rsidRDefault="00B9363E" w:rsidP="00093F74">
            <w:pPr>
              <w:pStyle w:val="a3"/>
              <w:jc w:val="both"/>
              <w:rPr>
                <w:rFonts w:ascii="Times New Roman" w:hAnsi="Times New Roman"/>
                <w:color w:val="212529"/>
              </w:rPr>
            </w:pPr>
            <w:r w:rsidRPr="00B046D7">
              <w:rPr>
                <w:rFonts w:ascii="Times New Roman" w:hAnsi="Times New Roman"/>
                <w:color w:val="212529"/>
              </w:rPr>
              <w:t>4. Копии сертификатов, свидетельств, подтверждающих презентацию авторского подхода или методической разработки.</w:t>
            </w:r>
          </w:p>
          <w:p w:rsidR="00B9363E" w:rsidRPr="00B046D7" w:rsidRDefault="00B9363E" w:rsidP="00093F74">
            <w:pPr>
              <w:pStyle w:val="a3"/>
              <w:jc w:val="both"/>
              <w:rPr>
                <w:rFonts w:ascii="Times New Roman" w:hAnsi="Times New Roman"/>
                <w:color w:val="212529"/>
              </w:rPr>
            </w:pPr>
            <w:r w:rsidRPr="00B046D7">
              <w:rPr>
                <w:rFonts w:ascii="Times New Roman" w:hAnsi="Times New Roman"/>
                <w:color w:val="212529"/>
              </w:rPr>
              <w:t>5. Копия приказа (распоряжения) о присвоении организации статуса инновационной (экспериментальной) площадки в области наставнической деятельности (</w:t>
            </w:r>
            <w:r w:rsidRPr="00B046D7">
              <w:rPr>
                <w:rFonts w:ascii="Times New Roman" w:hAnsi="Times New Roman"/>
                <w:b/>
                <w:color w:val="212529"/>
              </w:rPr>
              <w:t>при наличии</w:t>
            </w:r>
            <w:r w:rsidRPr="00B046D7">
              <w:rPr>
                <w:rFonts w:ascii="Times New Roman" w:hAnsi="Times New Roman"/>
                <w:color w:val="212529"/>
              </w:rPr>
              <w:t>).</w:t>
            </w:r>
          </w:p>
        </w:tc>
      </w:tr>
      <w:tr w:rsidR="00B9363E" w:rsidRPr="00B046D7" w:rsidTr="00B046D7">
        <w:trPr>
          <w:trHeight w:val="1554"/>
          <w:jc w:val="center"/>
        </w:trPr>
        <w:tc>
          <w:tcPr>
            <w:tcW w:w="540" w:type="dxa"/>
            <w:shd w:val="clear" w:color="auto" w:fill="auto"/>
          </w:tcPr>
          <w:p w:rsidR="00B9363E" w:rsidRPr="00B046D7" w:rsidRDefault="00B9363E" w:rsidP="00093F74">
            <w:pPr>
              <w:pStyle w:val="a3"/>
              <w:jc w:val="center"/>
              <w:rPr>
                <w:rFonts w:ascii="Times New Roman" w:hAnsi="Times New Roman"/>
              </w:rPr>
            </w:pPr>
            <w:r w:rsidRPr="00B046D7">
              <w:rPr>
                <w:rFonts w:ascii="Times New Roman" w:hAnsi="Times New Roman"/>
              </w:rPr>
              <w:t>2.</w:t>
            </w:r>
          </w:p>
        </w:tc>
        <w:tc>
          <w:tcPr>
            <w:tcW w:w="2655" w:type="dxa"/>
            <w:shd w:val="clear" w:color="auto" w:fill="auto"/>
          </w:tcPr>
          <w:p w:rsidR="00B9363E" w:rsidRPr="00B046D7" w:rsidRDefault="00B9363E" w:rsidP="00093F74">
            <w:pPr>
              <w:rPr>
                <w:sz w:val="20"/>
                <w:szCs w:val="20"/>
              </w:rPr>
            </w:pPr>
            <w:r w:rsidRPr="00B046D7">
              <w:rPr>
                <w:sz w:val="20"/>
                <w:szCs w:val="20"/>
              </w:rPr>
              <w:t>Очное представление авторских подходов и методических разработок в области наставнической деятельности в образовательной организации</w:t>
            </w:r>
          </w:p>
        </w:tc>
        <w:tc>
          <w:tcPr>
            <w:tcW w:w="7006" w:type="dxa"/>
            <w:shd w:val="clear" w:color="auto" w:fill="auto"/>
          </w:tcPr>
          <w:p w:rsidR="00B9363E" w:rsidRPr="00B046D7" w:rsidRDefault="00B9363E" w:rsidP="00093F74">
            <w:pPr>
              <w:pStyle w:val="a3"/>
              <w:jc w:val="both"/>
              <w:rPr>
                <w:rFonts w:ascii="Times New Roman" w:hAnsi="Times New Roman"/>
              </w:rPr>
            </w:pPr>
            <w:r w:rsidRPr="00B046D7">
              <w:rPr>
                <w:rFonts w:ascii="Times New Roman" w:hAnsi="Times New Roman"/>
              </w:rPr>
              <w:t>1. Копии сертификатов, грамот, дипломов.</w:t>
            </w:r>
          </w:p>
          <w:p w:rsidR="00B9363E" w:rsidRPr="00B046D7" w:rsidRDefault="00B9363E" w:rsidP="00093F7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9363E" w:rsidRPr="00B046D7" w:rsidRDefault="00B9363E" w:rsidP="00093F74">
            <w:pPr>
              <w:pStyle w:val="a3"/>
              <w:jc w:val="both"/>
              <w:rPr>
                <w:rFonts w:ascii="Times New Roman" w:hAnsi="Times New Roman"/>
              </w:rPr>
            </w:pPr>
            <w:r w:rsidRPr="00B046D7">
              <w:rPr>
                <w:rFonts w:ascii="Times New Roman" w:hAnsi="Times New Roman"/>
              </w:rPr>
              <w:t>2. Копии приказов, положения о конкурсе.</w:t>
            </w:r>
          </w:p>
        </w:tc>
      </w:tr>
    </w:tbl>
    <w:p w:rsidR="00B9363E" w:rsidRPr="00B046D7" w:rsidRDefault="00B9363E" w:rsidP="00B9363E">
      <w:pPr>
        <w:jc w:val="center"/>
        <w:rPr>
          <w:b/>
          <w:bCs/>
          <w:sz w:val="20"/>
          <w:szCs w:val="20"/>
        </w:rPr>
      </w:pPr>
    </w:p>
    <w:p w:rsidR="00133309" w:rsidRPr="00B046D7" w:rsidRDefault="00133309">
      <w:pPr>
        <w:rPr>
          <w:sz w:val="20"/>
          <w:szCs w:val="20"/>
        </w:rPr>
      </w:pPr>
      <w:bookmarkStart w:id="0" w:name="_GoBack"/>
      <w:bookmarkEnd w:id="0"/>
    </w:p>
    <w:sectPr w:rsidR="00133309" w:rsidRPr="00B046D7" w:rsidSect="00B046D7"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3E"/>
    <w:rsid w:val="00133309"/>
    <w:rsid w:val="005413D6"/>
    <w:rsid w:val="00B046D7"/>
    <w:rsid w:val="00B9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5A4B"/>
  <w15:chartTrackingRefBased/>
  <w15:docId w15:val="{E68342AD-1DF8-450E-B96F-4240320E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9363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9363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2025-04-25T17:56:00Z</dcterms:created>
  <dcterms:modified xsi:type="dcterms:W3CDTF">2025-04-25T18:11:00Z</dcterms:modified>
</cp:coreProperties>
</file>