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A88C" w14:textId="77777777" w:rsidR="003B0AA0" w:rsidRPr="00D0783C" w:rsidRDefault="003B0AA0" w:rsidP="00D0783C">
      <w:pPr>
        <w:pStyle w:val="FORMATTEXT"/>
        <w:jc w:val="right"/>
        <w:rPr>
          <w:color w:val="E48B00"/>
          <w:u w:val="single"/>
        </w:rPr>
      </w:pPr>
      <w:bookmarkStart w:id="0" w:name="_GoBack"/>
      <w:bookmarkEnd w:id="0"/>
      <w:r w:rsidRPr="00D0783C">
        <w:rPr>
          <w:color w:val="E48B00"/>
          <w:u w:val="single"/>
        </w:rPr>
        <w:t>Приложение N 2</w:t>
      </w:r>
    </w:p>
    <w:p w14:paraId="5BD1E859" w14:textId="77777777" w:rsidR="003B0AA0" w:rsidRPr="00D0783C" w:rsidRDefault="003B0AA0" w:rsidP="00D0783C">
      <w:pPr>
        <w:pStyle w:val="FORMATTEXT"/>
        <w:jc w:val="right"/>
        <w:rPr>
          <w:color w:val="E48B00"/>
          <w:u w:val="single"/>
        </w:rPr>
      </w:pPr>
      <w:r w:rsidRPr="00D0783C">
        <w:rPr>
          <w:color w:val="E48B00"/>
          <w:u w:val="single"/>
        </w:rPr>
        <w:t>к Правилам обеспечения работников</w:t>
      </w:r>
    </w:p>
    <w:p w14:paraId="1ECB8CA1" w14:textId="77777777" w:rsidR="003B0AA0" w:rsidRPr="00D0783C" w:rsidRDefault="003B0AA0" w:rsidP="00D0783C">
      <w:pPr>
        <w:pStyle w:val="FORMATTEXT"/>
        <w:jc w:val="right"/>
        <w:rPr>
          <w:color w:val="E48B00"/>
          <w:u w:val="single"/>
        </w:rPr>
      </w:pPr>
      <w:r w:rsidRPr="00D0783C">
        <w:rPr>
          <w:color w:val="E48B00"/>
          <w:u w:val="single"/>
        </w:rPr>
        <w:t>средствами индивидуальной защиты</w:t>
      </w:r>
    </w:p>
    <w:p w14:paraId="01DEBE5B" w14:textId="77777777" w:rsidR="003B0AA0" w:rsidRPr="00D0783C" w:rsidRDefault="003B0AA0" w:rsidP="00D0783C">
      <w:pPr>
        <w:pStyle w:val="FORMATTEXT"/>
        <w:jc w:val="right"/>
        <w:rPr>
          <w:color w:val="E48B00"/>
          <w:u w:val="single"/>
        </w:rPr>
      </w:pPr>
      <w:r w:rsidRPr="00D0783C">
        <w:rPr>
          <w:color w:val="E48B00"/>
          <w:u w:val="single"/>
        </w:rPr>
        <w:t>и смывающими средствами, утвержденным</w:t>
      </w:r>
    </w:p>
    <w:p w14:paraId="59394F92" w14:textId="77777777" w:rsidR="003B0AA0" w:rsidRPr="00D0783C" w:rsidRDefault="003B0AA0" w:rsidP="00D0783C">
      <w:pPr>
        <w:pStyle w:val="FORMATTEXT"/>
        <w:jc w:val="right"/>
        <w:rPr>
          <w:color w:val="E48B00"/>
          <w:u w:val="single"/>
        </w:rPr>
      </w:pPr>
      <w:r w:rsidRPr="00D0783C">
        <w:rPr>
          <w:color w:val="E48B00"/>
          <w:u w:val="single"/>
        </w:rPr>
        <w:t>приказом Минтруда России</w:t>
      </w:r>
    </w:p>
    <w:p w14:paraId="06AE7BD2" w14:textId="77777777" w:rsidR="003B0AA0" w:rsidRPr="00D0783C" w:rsidRDefault="003B0AA0" w:rsidP="00D0783C">
      <w:pPr>
        <w:pStyle w:val="FORMATTEXT"/>
        <w:jc w:val="right"/>
        <w:rPr>
          <w:color w:val="E48B00"/>
          <w:u w:val="single"/>
        </w:rPr>
      </w:pPr>
      <w:r w:rsidRPr="00D0783C">
        <w:rPr>
          <w:color w:val="E48B00"/>
          <w:u w:val="single"/>
        </w:rPr>
        <w:t>от 29.10.2021 N 766н</w:t>
      </w:r>
    </w:p>
    <w:p w14:paraId="6ED0E15B" w14:textId="77777777" w:rsidR="003B0AA0" w:rsidRPr="00D0783C" w:rsidRDefault="003B0AA0" w:rsidP="00D0783C">
      <w:pPr>
        <w:pStyle w:val="FORMATTEXT"/>
        <w:jc w:val="right"/>
        <w:rPr>
          <w:color w:val="E48B00"/>
          <w:u w:val="single"/>
        </w:rPr>
      </w:pPr>
    </w:p>
    <w:p w14:paraId="5E62577E" w14:textId="77777777" w:rsidR="003B0AA0" w:rsidRPr="00D0783C" w:rsidRDefault="003B0AA0" w:rsidP="00D0783C">
      <w:pPr>
        <w:pStyle w:val="FORMATTEXT"/>
        <w:jc w:val="right"/>
      </w:pPr>
      <w:r w:rsidRPr="00D0783C">
        <w:t>Рекомендуемый образец</w:t>
      </w:r>
    </w:p>
    <w:p w14:paraId="7DC36B4A" w14:textId="77777777" w:rsidR="003B0AA0" w:rsidRPr="00025494" w:rsidRDefault="003B0AA0" w:rsidP="003B0A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4CF7F303" w14:textId="77777777" w:rsidR="003B0AA0" w:rsidRPr="00025494" w:rsidRDefault="003B0AA0" w:rsidP="003B0A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32A11D" w14:textId="77777777" w:rsidR="003B0AA0" w:rsidRPr="001A0125" w:rsidRDefault="003B0AA0" w:rsidP="00D0783C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783C">
        <w:rPr>
          <w:b/>
          <w:bCs/>
        </w:rPr>
        <w:t>Личная карточка учета выдачи СИЗ</w:t>
      </w:r>
      <w:r w:rsidRPr="001A0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45BCC5F" w14:textId="77777777" w:rsidR="003B0AA0" w:rsidRPr="00025494" w:rsidRDefault="003B0AA0" w:rsidP="003B0A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40BC357F" w14:textId="77777777" w:rsidR="003B0AA0" w:rsidRPr="00D0783C" w:rsidRDefault="003B0AA0" w:rsidP="003B0AA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D0783C">
        <w:rPr>
          <w:rFonts w:ascii="Arial" w:hAnsi="Arial" w:cs="Arial"/>
          <w:color w:val="000000"/>
          <w:sz w:val="18"/>
          <w:szCs w:val="18"/>
        </w:rPr>
        <w:t>Лицевая сторона личной карточки</w:t>
      </w:r>
    </w:p>
    <w:p w14:paraId="0F5D32F0" w14:textId="77777777" w:rsidR="003B0AA0" w:rsidRPr="00D0783C" w:rsidRDefault="003B0AA0" w:rsidP="003B0AA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77E6F3" w14:textId="77777777" w:rsidR="003B0AA0" w:rsidRPr="00D0783C" w:rsidRDefault="003B0AA0" w:rsidP="003B0AA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3E3AFDF" w14:textId="77777777" w:rsidR="003B0AA0" w:rsidRPr="00D0783C" w:rsidRDefault="003B0AA0" w:rsidP="003B0AA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0783C">
        <w:rPr>
          <w:rFonts w:ascii="Arial" w:hAnsi="Arial" w:cs="Arial"/>
          <w:color w:val="000000"/>
          <w:sz w:val="18"/>
          <w:szCs w:val="18"/>
        </w:rPr>
        <w:t xml:space="preserve">ЛИЧНАЯ КАРТОЧКА N </w:t>
      </w:r>
      <w:r w:rsidRPr="00D0783C">
        <w:rPr>
          <w:rFonts w:ascii="Arial" w:hAnsi="Arial" w:cs="Arial"/>
          <w:color w:val="000000"/>
          <w:sz w:val="18"/>
          <w:szCs w:val="18"/>
          <w:u w:val="single"/>
        </w:rPr>
        <w:t>  </w:t>
      </w:r>
      <w:r w:rsidRPr="00D0783C">
        <w:rPr>
          <w:rFonts w:ascii="Arial" w:hAnsi="Arial" w:cs="Arial"/>
          <w:color w:val="000000"/>
          <w:sz w:val="18"/>
          <w:szCs w:val="18"/>
          <w:u w:val="single"/>
        </w:rPr>
        <w:tab/>
        <w:t>  </w:t>
      </w:r>
      <w:r w:rsidRPr="00D0783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DEF5AC" w14:textId="77777777" w:rsidR="003B0AA0" w:rsidRPr="00D0783C" w:rsidRDefault="003B0AA0" w:rsidP="003B0AA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0783C">
        <w:rPr>
          <w:rFonts w:ascii="Arial" w:hAnsi="Arial" w:cs="Arial"/>
          <w:color w:val="000000"/>
          <w:sz w:val="18"/>
          <w:szCs w:val="18"/>
        </w:rPr>
        <w:t xml:space="preserve">учета выдачи СИЗ </w:t>
      </w:r>
    </w:p>
    <w:p w14:paraId="7483A464" w14:textId="77777777" w:rsidR="003B0AA0" w:rsidRPr="00D0783C" w:rsidRDefault="003B0AA0" w:rsidP="003B0AA0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00"/>
        <w:gridCol w:w="600"/>
        <w:gridCol w:w="3700"/>
      </w:tblGrid>
      <w:tr w:rsidR="003B0AA0" w:rsidRPr="00D0783C" w14:paraId="12CF0B6C" w14:textId="77777777" w:rsidTr="00AF1304">
        <w:trPr>
          <w:trHeight w:val="2397"/>
        </w:trPr>
        <w:tc>
          <w:tcPr>
            <w:tcW w:w="5300" w:type="dxa"/>
            <w:tcBorders>
              <w:top w:val="nil"/>
              <w:left w:val="nil"/>
              <w:right w:val="nil"/>
            </w:tcBorders>
          </w:tcPr>
          <w:p w14:paraId="79469985" w14:textId="77777777" w:rsidR="003B0AA0" w:rsidRPr="00D0783C" w:rsidRDefault="003B0AA0" w:rsidP="00AF1304">
            <w:pPr>
              <w:tabs>
                <w:tab w:val="left" w:pos="48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7C73A3" w14:textId="77777777" w:rsidR="003B0AA0" w:rsidRPr="00D0783C" w:rsidRDefault="003B0AA0" w:rsidP="00AF1304">
            <w:pPr>
              <w:tabs>
                <w:tab w:val="left" w:pos="1395"/>
                <w:tab w:val="left" w:pos="48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Имя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Отчество (при наличии)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56CF27B" w14:textId="77777777" w:rsidR="003B0AA0" w:rsidRPr="00D0783C" w:rsidRDefault="003B0AA0" w:rsidP="00AF1304">
            <w:pPr>
              <w:tabs>
                <w:tab w:val="left" w:pos="48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Табельный номер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F9F3059" w14:textId="77777777" w:rsidR="003B0AA0" w:rsidRPr="00D0783C" w:rsidRDefault="003B0AA0" w:rsidP="00AF1304">
            <w:pPr>
              <w:tabs>
                <w:tab w:val="left" w:pos="48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Структурное подразделение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0EB41B" w14:textId="77777777" w:rsidR="003B0AA0" w:rsidRPr="00D0783C" w:rsidRDefault="003B0AA0" w:rsidP="00AF1304">
            <w:pPr>
              <w:tabs>
                <w:tab w:val="left" w:pos="48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Профессия (должность)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4202742" w14:textId="77777777" w:rsidR="003B0AA0" w:rsidRPr="00D0783C" w:rsidRDefault="003B0AA0" w:rsidP="00AF1304">
            <w:pPr>
              <w:tabs>
                <w:tab w:val="left" w:pos="48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поступления на работу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08ED256" w14:textId="77777777" w:rsidR="003B0AA0" w:rsidRPr="00D0783C" w:rsidRDefault="003B0AA0" w:rsidP="00AF1304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изменения профессии (должности) или перевода в другое структурное подразделение </w:t>
            </w:r>
          </w:p>
          <w:p w14:paraId="12281266" w14:textId="77777777" w:rsidR="003B0AA0" w:rsidRPr="00D0783C" w:rsidRDefault="003B0AA0" w:rsidP="00AF1304">
            <w:pPr>
              <w:tabs>
                <w:tab w:val="left" w:pos="4895"/>
              </w:tabs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14:paraId="26568EC6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</w:tcPr>
          <w:p w14:paraId="61B012DA" w14:textId="77777777" w:rsidR="003B0AA0" w:rsidRPr="00D0783C" w:rsidRDefault="003B0AA0" w:rsidP="00AF1304">
            <w:pPr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AD015A1" w14:textId="77777777" w:rsidR="003B0AA0" w:rsidRPr="00D0783C" w:rsidRDefault="003B0AA0" w:rsidP="00AF1304">
            <w:pPr>
              <w:tabs>
                <w:tab w:val="left" w:pos="331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Рост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BDA928F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Размер: </w:t>
            </w:r>
          </w:p>
          <w:p w14:paraId="6B356651" w14:textId="77777777" w:rsidR="003B0AA0" w:rsidRPr="00D0783C" w:rsidRDefault="003B0AA0" w:rsidP="00AF1304">
            <w:pPr>
              <w:tabs>
                <w:tab w:val="left" w:pos="327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одежды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AA3209E" w14:textId="77777777" w:rsidR="003B0AA0" w:rsidRPr="00D0783C" w:rsidRDefault="003B0AA0" w:rsidP="00AF1304">
            <w:pPr>
              <w:tabs>
                <w:tab w:val="left" w:pos="32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обуви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F273C84" w14:textId="77777777" w:rsidR="003B0AA0" w:rsidRPr="00D0783C" w:rsidRDefault="003B0AA0" w:rsidP="00AF1304">
            <w:pPr>
              <w:tabs>
                <w:tab w:val="left" w:pos="32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головного убора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F497C2D" w14:textId="77777777" w:rsidR="003B0AA0" w:rsidRPr="00D0783C" w:rsidRDefault="003B0AA0" w:rsidP="00AF1304">
            <w:pPr>
              <w:tabs>
                <w:tab w:val="left" w:pos="332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СИЗОД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12DBD96" w14:textId="77777777" w:rsidR="003B0AA0" w:rsidRPr="00D0783C" w:rsidRDefault="003B0AA0" w:rsidP="00AF1304">
            <w:pPr>
              <w:tabs>
                <w:tab w:val="left" w:pos="331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СИЗ рук 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  <w:t>  </w:t>
            </w: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BF5DF3D" w14:textId="77777777" w:rsidR="003B0AA0" w:rsidRPr="00D0783C" w:rsidRDefault="003B0AA0" w:rsidP="003B0AA0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9"/>
        <w:gridCol w:w="1695"/>
        <w:gridCol w:w="1815"/>
        <w:gridCol w:w="1723"/>
      </w:tblGrid>
      <w:tr w:rsidR="003B0AA0" w:rsidRPr="00D0783C" w14:paraId="6C44F2BB" w14:textId="77777777" w:rsidTr="00AF1304"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1F90F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СИЗ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7C62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Норм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C7D76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Единица измерения, периодичность выдачи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60B1C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на период </w:t>
            </w:r>
          </w:p>
        </w:tc>
      </w:tr>
      <w:tr w:rsidR="003B0AA0" w:rsidRPr="00D0783C" w14:paraId="71934D93" w14:textId="77777777" w:rsidTr="00AF1304"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EDAA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64CF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08B4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C15F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AA0" w:rsidRPr="00D0783C" w14:paraId="63413826" w14:textId="77777777" w:rsidTr="00AF1304"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E82E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F638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7D17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9E6B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AA0" w:rsidRPr="00D0783C" w14:paraId="539E2B2C" w14:textId="77777777" w:rsidTr="00AF1304"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FC5E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97F0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9A57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F8BD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AA0" w:rsidRPr="00D0783C" w14:paraId="67717304" w14:textId="77777777" w:rsidTr="00AF1304">
        <w:tc>
          <w:tcPr>
            <w:tcW w:w="4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1FE2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0654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ADA4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405A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65654BF" w14:textId="77777777" w:rsidR="003B0AA0" w:rsidRPr="00D0783C" w:rsidRDefault="003B0AA0" w:rsidP="003B0AA0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5"/>
        <w:gridCol w:w="1845"/>
        <w:gridCol w:w="420"/>
        <w:gridCol w:w="3148"/>
      </w:tblGrid>
      <w:tr w:rsidR="003B0AA0" w:rsidRPr="00D0783C" w14:paraId="0CFE225C" w14:textId="77777777" w:rsidTr="00AF1304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38FDD344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Ответственное лицо за ведение карточек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C9EB429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F728EA4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D70C43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AA0" w:rsidRPr="00D0783C" w14:paraId="5A2722D3" w14:textId="77777777" w:rsidTr="00AF1304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0C78E9DC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учета выдачи СИЗ 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B04683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68DBBCD" w14:textId="77777777" w:rsidR="003B0AA0" w:rsidRPr="00D0783C" w:rsidRDefault="003B0AA0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6A6165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(фамилия, инициалы)</w:t>
            </w:r>
          </w:p>
        </w:tc>
      </w:tr>
    </w:tbl>
    <w:p w14:paraId="2A6FEF44" w14:textId="77777777" w:rsidR="003B0AA0" w:rsidRPr="00025494" w:rsidRDefault="003B0AA0" w:rsidP="003B0AA0">
      <w:pPr>
        <w:pageBreakBefore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233ACBC9" w14:textId="77777777" w:rsidR="003B0AA0" w:rsidRPr="00D0783C" w:rsidRDefault="003B0AA0" w:rsidP="003B0AA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D0783C">
        <w:rPr>
          <w:rFonts w:ascii="Arial" w:hAnsi="Arial" w:cs="Arial"/>
          <w:color w:val="000000"/>
          <w:sz w:val="18"/>
          <w:szCs w:val="18"/>
        </w:rPr>
        <w:t xml:space="preserve">Оборотная сторона личной карточки </w:t>
      </w:r>
    </w:p>
    <w:p w14:paraId="21A8ADD2" w14:textId="77777777" w:rsidR="003B0AA0" w:rsidRPr="00D0783C" w:rsidRDefault="003B0AA0" w:rsidP="003B0AA0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97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1275"/>
        <w:gridCol w:w="623"/>
        <w:gridCol w:w="795"/>
        <w:gridCol w:w="1080"/>
        <w:gridCol w:w="990"/>
        <w:gridCol w:w="535"/>
        <w:gridCol w:w="825"/>
        <w:gridCol w:w="1075"/>
        <w:gridCol w:w="1000"/>
      </w:tblGrid>
      <w:tr w:rsidR="003B0AA0" w:rsidRPr="00D0783C" w14:paraId="7B960CA5" w14:textId="77777777" w:rsidTr="00AF1304">
        <w:tc>
          <w:tcPr>
            <w:tcW w:w="15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2115EC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  <w:p w14:paraId="1352E743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СИЗ 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7EB7B9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Модель, марка, артикул, класс защиты СИЗ, дермато-</w:t>
            </w:r>
          </w:p>
          <w:p w14:paraId="0E5B31DD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логических СИЗ </w:t>
            </w:r>
          </w:p>
        </w:tc>
        <w:tc>
          <w:tcPr>
            <w:tcW w:w="34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4B649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Выдано </w:t>
            </w:r>
          </w:p>
        </w:tc>
        <w:tc>
          <w:tcPr>
            <w:tcW w:w="3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207E7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Возвращено</w:t>
            </w:r>
            <w:r w:rsidRPr="00D0783C">
              <w:rPr>
                <w:rStyle w:val="af2"/>
                <w:rFonts w:ascii="Arial" w:hAnsi="Arial" w:cs="Arial"/>
                <w:color w:val="000000"/>
                <w:sz w:val="18"/>
                <w:szCs w:val="18"/>
              </w:rPr>
              <w:footnoteReference w:customMarkFollows="1" w:id="1"/>
              <w:t>**</w:t>
            </w:r>
          </w:p>
        </w:tc>
      </w:tr>
      <w:tr w:rsidR="003B0AA0" w:rsidRPr="00D0783C" w14:paraId="6D2A38B9" w14:textId="77777777" w:rsidTr="00AF1304">
        <w:tc>
          <w:tcPr>
            <w:tcW w:w="15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00D27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56AB5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B7DEA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A63E2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коли-</w:t>
            </w:r>
          </w:p>
          <w:p w14:paraId="71C6A1E6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чество</w:t>
            </w:r>
            <w:proofErr w:type="spellEnd"/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FBB9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Лично/</w:t>
            </w:r>
          </w:p>
          <w:p w14:paraId="20EEDC20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дозатор</w:t>
            </w:r>
            <w:r w:rsidRPr="00D0783C">
              <w:rPr>
                <w:rStyle w:val="af2"/>
                <w:rFonts w:ascii="Arial" w:hAnsi="Arial" w:cs="Arial"/>
                <w:color w:val="000000"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F6B1B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подпись полу-</w:t>
            </w:r>
          </w:p>
          <w:p w14:paraId="613C961E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чившего</w:t>
            </w:r>
            <w:proofErr w:type="spellEnd"/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СИЗ 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7D649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4A31D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коли-</w:t>
            </w:r>
          </w:p>
          <w:p w14:paraId="12B234ED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чество</w:t>
            </w:r>
            <w:proofErr w:type="spellEnd"/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53413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сдавшего СИЗ 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BA94A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Акт списания (дата, номер)</w:t>
            </w:r>
          </w:p>
        </w:tc>
      </w:tr>
      <w:tr w:rsidR="003B0AA0" w:rsidRPr="00D0783C" w14:paraId="572580C8" w14:textId="77777777" w:rsidTr="00AF1304"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FDEF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5C85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119D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8FD3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58AF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12E8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2640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222B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98F2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6723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8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B0AA0" w:rsidRPr="00D0783C" w14:paraId="37B2301F" w14:textId="77777777" w:rsidTr="00AF1304"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550B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5F69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25DE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B70C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3BE0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C53C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65DD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ABAC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BDE7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0747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AA0" w:rsidRPr="00D0783C" w14:paraId="71DF13E2" w14:textId="77777777" w:rsidTr="00AF1304"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DC85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AA31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E567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84D2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556A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975A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3B5A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B57F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C61F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45D7" w14:textId="77777777" w:rsidR="003B0AA0" w:rsidRPr="00D0783C" w:rsidRDefault="003B0AA0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60AA995" w14:textId="77777777" w:rsidR="003B0AA0" w:rsidRPr="00025494" w:rsidRDefault="003B0AA0" w:rsidP="003B0A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A68346" w14:textId="77777777" w:rsidR="002D5BB3" w:rsidRPr="003B0AA0" w:rsidRDefault="002D5BB3" w:rsidP="003B0AA0"/>
    <w:sectPr w:rsidR="002D5BB3" w:rsidRPr="003B0AA0" w:rsidSect="008E7C01">
      <w:footerReference w:type="default" r:id="rId8"/>
      <w:headerReference w:type="first" r:id="rId9"/>
      <w:footerReference w:type="first" r:id="rId10"/>
      <w:pgSz w:w="11906" w:h="16838"/>
      <w:pgMar w:top="993" w:right="850" w:bottom="720" w:left="1134" w:header="1928" w:footer="107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1FA6" w14:textId="77777777" w:rsidR="00BC7327" w:rsidRDefault="00BC7327">
      <w:pPr>
        <w:spacing w:after="0" w:line="240" w:lineRule="auto"/>
      </w:pPr>
      <w:r>
        <w:separator/>
      </w:r>
    </w:p>
  </w:endnote>
  <w:endnote w:type="continuationSeparator" w:id="0">
    <w:p w14:paraId="48311B95" w14:textId="77777777" w:rsidR="00BC7327" w:rsidRDefault="00BC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83180" w14:textId="39230A5D" w:rsidR="006E39EC" w:rsidRDefault="006E39EC" w:rsidP="00A24CD9">
    <w:pPr>
      <w:jc w:val="both"/>
      <w:rPr>
        <w:rFonts w:ascii="Times New Roman" w:hAnsi="Times New Roman" w:cs="Times New Roman"/>
      </w:rPr>
    </w:pPr>
  </w:p>
  <w:p w14:paraId="086FAB03" w14:textId="092274B6" w:rsidR="000E5630" w:rsidRPr="00A24CD9" w:rsidRDefault="001E6B9E" w:rsidP="00A24CD9">
    <w:pPr>
      <w:jc w:val="both"/>
      <w:rPr>
        <w:rFonts w:ascii="Times New Roman" w:hAnsi="Times New Roman" w:cs="Times New Roman"/>
      </w:rPr>
    </w:pPr>
    <w:r w:rsidRPr="00A24CD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712B49AF" wp14:editId="106D1440">
          <wp:simplePos x="0" y="0"/>
          <wp:positionH relativeFrom="column">
            <wp:posOffset>-7620</wp:posOffset>
          </wp:positionH>
          <wp:positionV relativeFrom="paragraph">
            <wp:posOffset>358965</wp:posOffset>
          </wp:positionV>
          <wp:extent cx="6305550" cy="196850"/>
          <wp:effectExtent l="0" t="0" r="0" b="0"/>
          <wp:wrapSquare wrapText="bothSides" distT="0" distB="0" distL="114300" distR="114300"/>
          <wp:docPr id="37" name="Рисунок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9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8D92" w14:textId="46B611FC" w:rsidR="000E5630" w:rsidRPr="00250E3B" w:rsidRDefault="00250E3B" w:rsidP="00250E3B">
    <w:pPr>
      <w:jc w:val="both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8F116F" wp14:editId="2B0C5DAF">
          <wp:simplePos x="0" y="0"/>
          <wp:positionH relativeFrom="column">
            <wp:posOffset>15875</wp:posOffset>
          </wp:positionH>
          <wp:positionV relativeFrom="paragraph">
            <wp:posOffset>407670</wp:posOffset>
          </wp:positionV>
          <wp:extent cx="6264275" cy="208280"/>
          <wp:effectExtent l="0" t="0" r="3175" b="1270"/>
          <wp:wrapSquare wrapText="bothSides" distT="0" distB="0" distL="114300" distR="114300"/>
          <wp:docPr id="39" name="Рисунок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20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80E6E" w14:textId="77777777" w:rsidR="00BC7327" w:rsidRDefault="00BC7327">
      <w:pPr>
        <w:spacing w:after="0" w:line="240" w:lineRule="auto"/>
      </w:pPr>
      <w:r>
        <w:separator/>
      </w:r>
    </w:p>
  </w:footnote>
  <w:footnote w:type="continuationSeparator" w:id="0">
    <w:p w14:paraId="1908460C" w14:textId="77777777" w:rsidR="00BC7327" w:rsidRDefault="00BC7327">
      <w:pPr>
        <w:spacing w:after="0" w:line="240" w:lineRule="auto"/>
      </w:pPr>
      <w:r>
        <w:continuationSeparator/>
      </w:r>
    </w:p>
  </w:footnote>
  <w:footnote w:id="1">
    <w:p w14:paraId="321882EF" w14:textId="77777777" w:rsidR="003B0AA0" w:rsidRPr="00D0783C" w:rsidRDefault="003B0AA0" w:rsidP="003B0AA0">
      <w:pPr>
        <w:pStyle w:val="af0"/>
        <w:rPr>
          <w:sz w:val="16"/>
          <w:szCs w:val="16"/>
        </w:rPr>
      </w:pPr>
      <w:r w:rsidRPr="00D0783C">
        <w:rPr>
          <w:rStyle w:val="af2"/>
          <w:sz w:val="16"/>
          <w:szCs w:val="16"/>
        </w:rPr>
        <w:t>*</w:t>
      </w:r>
      <w:r w:rsidRPr="00D0783C">
        <w:rPr>
          <w:sz w:val="16"/>
          <w:szCs w:val="16"/>
        </w:rPr>
        <w:t xml:space="preserve"> </w:t>
      </w:r>
      <w:r w:rsidRPr="00D0783C">
        <w:rPr>
          <w:color w:val="000000"/>
          <w:sz w:val="16"/>
          <w:szCs w:val="16"/>
        </w:rPr>
        <w:t>- информация указывается только для дерматологических СИЗ;</w:t>
      </w:r>
    </w:p>
    <w:p w14:paraId="7163E170" w14:textId="77777777" w:rsidR="003B0AA0" w:rsidRPr="00D0783C" w:rsidRDefault="003B0AA0" w:rsidP="003B0AA0">
      <w:pPr>
        <w:pStyle w:val="af0"/>
        <w:rPr>
          <w:sz w:val="16"/>
          <w:szCs w:val="16"/>
        </w:rPr>
      </w:pPr>
      <w:r w:rsidRPr="00D0783C">
        <w:rPr>
          <w:rStyle w:val="af2"/>
          <w:sz w:val="16"/>
          <w:szCs w:val="16"/>
        </w:rPr>
        <w:t>**</w:t>
      </w:r>
      <w:r w:rsidRPr="00D0783C">
        <w:rPr>
          <w:sz w:val="16"/>
          <w:szCs w:val="16"/>
        </w:rPr>
        <w:t xml:space="preserve"> </w:t>
      </w:r>
      <w:r w:rsidRPr="00D0783C">
        <w:rPr>
          <w:color w:val="000000"/>
          <w:sz w:val="16"/>
          <w:szCs w:val="16"/>
        </w:rPr>
        <w:t>- информация указывается для всех СИЗ, кроме дерматологических СИЗ и СИЗ однократного применения.</w:t>
      </w:r>
    </w:p>
  </w:footnote>
  <w:footnote w:id="2">
    <w:p w14:paraId="1FCC84FE" w14:textId="77777777" w:rsidR="003B0AA0" w:rsidRDefault="003B0AA0" w:rsidP="003B0AA0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92F3" w14:textId="77777777" w:rsidR="000E5630" w:rsidRDefault="00415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FFE5E6C" wp14:editId="4E222A49">
          <wp:simplePos x="0" y="0"/>
          <wp:positionH relativeFrom="margin">
            <wp:posOffset>13335</wp:posOffset>
          </wp:positionH>
          <wp:positionV relativeFrom="margin">
            <wp:posOffset>-1180465</wp:posOffset>
          </wp:positionV>
          <wp:extent cx="6264275" cy="1000760"/>
          <wp:effectExtent l="0" t="0" r="3175" b="8890"/>
          <wp:wrapSquare wrapText="bothSides" distT="0" distB="0" distL="114300" distR="114300"/>
          <wp:docPr id="38" name="Рисунок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5D"/>
    <w:multiLevelType w:val="hybridMultilevel"/>
    <w:tmpl w:val="8812B238"/>
    <w:lvl w:ilvl="0" w:tplc="8BD03332">
      <w:start w:val="1"/>
      <w:numFmt w:val="bullet"/>
      <w:lvlText w:val="-"/>
      <w:lvlJc w:val="left"/>
      <w:pPr>
        <w:ind w:left="1050" w:hanging="360"/>
      </w:pPr>
      <w:rPr>
        <w:rFonts w:ascii="Calibri" w:hAnsi="Calibri"/>
      </w:rPr>
    </w:lvl>
    <w:lvl w:ilvl="1" w:tplc="9490C34E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/>
      </w:rPr>
    </w:lvl>
    <w:lvl w:ilvl="2" w:tplc="2A7E7A32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 w:tplc="33B07522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 w:tplc="34AACE60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/>
      </w:rPr>
    </w:lvl>
    <w:lvl w:ilvl="5" w:tplc="DA8A620C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 w:tplc="C5083E6E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 w:tplc="70106F48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/>
      </w:rPr>
    </w:lvl>
    <w:lvl w:ilvl="8" w:tplc="BD56FD76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1" w15:restartNumberingAfterBreak="0">
    <w:nsid w:val="02995EDB"/>
    <w:multiLevelType w:val="multilevel"/>
    <w:tmpl w:val="661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159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52F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D10D0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8D8"/>
    <w:multiLevelType w:val="multilevel"/>
    <w:tmpl w:val="8D5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C19F6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A2BC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224EA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A7C4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A03D6"/>
    <w:multiLevelType w:val="multilevel"/>
    <w:tmpl w:val="C9F2C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2435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82426"/>
    <w:multiLevelType w:val="hybridMultilevel"/>
    <w:tmpl w:val="FD9ABAFA"/>
    <w:lvl w:ilvl="0" w:tplc="AE266C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B2B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C2B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C22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0AB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28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B07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028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E88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D60FA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D2863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F59D4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A2BC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B22E1"/>
    <w:multiLevelType w:val="multilevel"/>
    <w:tmpl w:val="8A3CB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641228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8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0"/>
    <w:rsid w:val="00060FF4"/>
    <w:rsid w:val="000752C4"/>
    <w:rsid w:val="0008681D"/>
    <w:rsid w:val="000E5630"/>
    <w:rsid w:val="00116BB0"/>
    <w:rsid w:val="001508B9"/>
    <w:rsid w:val="001866DA"/>
    <w:rsid w:val="001C28A9"/>
    <w:rsid w:val="001E6B9E"/>
    <w:rsid w:val="00250E3B"/>
    <w:rsid w:val="00272E4C"/>
    <w:rsid w:val="002D5BB3"/>
    <w:rsid w:val="00387F99"/>
    <w:rsid w:val="003B0AA0"/>
    <w:rsid w:val="003E2F78"/>
    <w:rsid w:val="00404CCA"/>
    <w:rsid w:val="004152E9"/>
    <w:rsid w:val="00424A0F"/>
    <w:rsid w:val="0054329F"/>
    <w:rsid w:val="0062204D"/>
    <w:rsid w:val="006E39EC"/>
    <w:rsid w:val="007205D2"/>
    <w:rsid w:val="00736898"/>
    <w:rsid w:val="007947B1"/>
    <w:rsid w:val="007A7880"/>
    <w:rsid w:val="007B34EB"/>
    <w:rsid w:val="008E7C01"/>
    <w:rsid w:val="009B0CDA"/>
    <w:rsid w:val="009F1820"/>
    <w:rsid w:val="00A24CD9"/>
    <w:rsid w:val="00AB601F"/>
    <w:rsid w:val="00AC564E"/>
    <w:rsid w:val="00B4262E"/>
    <w:rsid w:val="00BC24E1"/>
    <w:rsid w:val="00BC7327"/>
    <w:rsid w:val="00D0783C"/>
    <w:rsid w:val="00E53DDF"/>
    <w:rsid w:val="00F10530"/>
    <w:rsid w:val="00F24313"/>
    <w:rsid w:val="00FD0593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0752"/>
  <w15:docId w15:val="{CAD9577F-51A6-994B-AFA4-E605699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C020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205F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D6E"/>
  </w:style>
  <w:style w:type="paragraph" w:styleId="a9">
    <w:name w:val="footer"/>
    <w:basedOn w:val="a"/>
    <w:link w:val="aa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D6E"/>
  </w:style>
  <w:style w:type="character" w:styleId="ab">
    <w:name w:val="Placeholder Text"/>
    <w:basedOn w:val="a0"/>
    <w:uiPriority w:val="99"/>
    <w:semiHidden/>
    <w:rsid w:val="00361D6E"/>
    <w:rPr>
      <w:color w:val="808080"/>
    </w:rPr>
  </w:style>
  <w:style w:type="paragraph" w:styleId="ac">
    <w:name w:val="Normal (Web)"/>
    <w:basedOn w:val="a"/>
    <w:uiPriority w:val="99"/>
    <w:unhideWhenUsed/>
    <w:rsid w:val="00DA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12D19"/>
    <w:pPr>
      <w:spacing w:before="200" w:after="0" w:line="288" w:lineRule="auto"/>
      <w:ind w:left="720"/>
      <w:contextualSpacing/>
    </w:pPr>
    <w:rPr>
      <w:rFonts w:ascii="proxima nova" w:eastAsia="proxima nova" w:hAnsi="proxima nova" w:cs="proxima nova"/>
      <w:color w:val="353744"/>
      <w:lang w:val="ru"/>
    </w:rPr>
  </w:style>
  <w:style w:type="table" w:styleId="ae">
    <w:name w:val="Table Grid"/>
    <w:basedOn w:val="a1"/>
    <w:uiPriority w:val="59"/>
    <w:rsid w:val="00D12D19"/>
    <w:pPr>
      <w:spacing w:after="0" w:line="240" w:lineRule="auto"/>
    </w:pPr>
    <w:rPr>
      <w:rFonts w:ascii="proxima nova" w:eastAsia="proxima nova" w:hAnsi="proxima nova" w:cs="proxima nova"/>
      <w:color w:val="35374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850CD7"/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Style0">
    <w:name w:val="TableStyle0"/>
    <w:uiPriority w:val="99"/>
    <w:rsid w:val="001866DA"/>
    <w:pPr>
      <w:spacing w:after="0" w:line="240" w:lineRule="auto"/>
    </w:pPr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.FORMAT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14:ligatures w14:val="standardContextual"/>
    </w:rPr>
  </w:style>
  <w:style w:type="paragraph" w:customStyle="1" w:styleId="HEADERTEXT">
    <w:name w:val=".HEADER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14:ligatures w14:val="standardContextual"/>
    </w:rPr>
  </w:style>
  <w:style w:type="paragraph" w:styleId="af0">
    <w:name w:val="footnote text"/>
    <w:basedOn w:val="a"/>
    <w:link w:val="af1"/>
    <w:semiHidden/>
    <w:rsid w:val="003B0AA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B0AA0"/>
    <w:rPr>
      <w:rFonts w:ascii="Arial" w:eastAsia="Times New Roman" w:hAnsi="Arial" w:cs="Arial"/>
      <w:sz w:val="20"/>
      <w:szCs w:val="20"/>
    </w:rPr>
  </w:style>
  <w:style w:type="character" w:styleId="af2">
    <w:name w:val="footnote reference"/>
    <w:basedOn w:val="a0"/>
    <w:semiHidden/>
    <w:rsid w:val="003B0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G9Cj5wn7QZim9KTbGWefvY4WA==">CgMxLjAyDmgua2h6YTh1NjUyaXE5Mg5oLmtrcTdxYzVwNjBrYzIJaC4zMGowemxsOAByITFadzFLWUI1TDY1MlNER0xxV1VnSGtOc0UxNWkxRUFpaw==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2023-09-11T11:06:00Z</dcterms:created>
  <dcterms:modified xsi:type="dcterms:W3CDTF">2023-09-11T11:06:00Z</dcterms:modified>
</cp:coreProperties>
</file>